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sz w:val="21"/>
        <w:szCs w:val="21"/>
      </w:rPr>
      <w:drawing>
        <wp:inline distT="0" distB="0" distL="0" distR="0">
          <wp:extent cx="2047875" cy="304800"/>
          <wp:effectExtent l="0" t="0" r="9525" b="0"/>
          <wp:docPr id="2" name="图片 2" descr="C:\Users\Zx\Desktop\8348_image001(08(11-06-10-03-50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Zx\Desktop\8348_image001(08(11-06-10-03-50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8D4555"/>
    <w:multiLevelType w:val="singleLevel"/>
    <w:tmpl w:val="F18D455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DF"/>
    <w:rsid w:val="000800A3"/>
    <w:rsid w:val="001C5651"/>
    <w:rsid w:val="002F33D1"/>
    <w:rsid w:val="006364C8"/>
    <w:rsid w:val="006719A9"/>
    <w:rsid w:val="007B716A"/>
    <w:rsid w:val="007F4A91"/>
    <w:rsid w:val="0085280E"/>
    <w:rsid w:val="009435DF"/>
    <w:rsid w:val="00BD786D"/>
    <w:rsid w:val="00C310A5"/>
    <w:rsid w:val="00CB6970"/>
    <w:rsid w:val="00CF13D7"/>
    <w:rsid w:val="00D72124"/>
    <w:rsid w:val="00D9188A"/>
    <w:rsid w:val="00E30149"/>
    <w:rsid w:val="00E3363D"/>
    <w:rsid w:val="00F46985"/>
    <w:rsid w:val="00F568F4"/>
    <w:rsid w:val="00FE32CA"/>
    <w:rsid w:val="0CA658EE"/>
    <w:rsid w:val="1E3758DC"/>
    <w:rsid w:val="25234500"/>
    <w:rsid w:val="3150631E"/>
    <w:rsid w:val="5B2C0FA9"/>
    <w:rsid w:val="7B12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a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643</Characters>
  <Lines>5</Lines>
  <Paragraphs>1</Paragraphs>
  <TotalTime>0</TotalTime>
  <ScaleCrop>false</ScaleCrop>
  <LinksUpToDate>false</LinksUpToDate>
  <CharactersWithSpaces>754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2019-11-03T05:04:00Z</dcterms:created>
  <dc:creator>Xin Zhong</dc:creator>
  <cp:lastModifiedBy>候鸟-金谷 /gz</cp:lastModifiedBy>
  <dcterms:modified xsi:type="dcterms:W3CDTF">2020-04-08T04:29:26Z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